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6B" w:rsidRDefault="00F44956">
      <w:bookmarkStart w:id="0" w:name="_GoBack"/>
      <w:bookmarkEnd w:id="0"/>
      <w:r>
        <w:t>Quiz on The Legend of Sleepy Hollow</w:t>
      </w:r>
    </w:p>
    <w:p w:rsidR="00F44956" w:rsidRDefault="00F44956"/>
    <w:p w:rsidR="00F44956" w:rsidRDefault="00F44956" w:rsidP="00F44956">
      <w:pPr>
        <w:pStyle w:val="ListParagraph"/>
        <w:numPr>
          <w:ilvl w:val="0"/>
          <w:numId w:val="1"/>
        </w:numPr>
      </w:pPr>
      <w:r>
        <w:t>The headless horseman is thought to be ________________________________________________________________________________________________________________________________________________________________________________________________.</w:t>
      </w:r>
    </w:p>
    <w:p w:rsidR="00F44956" w:rsidRDefault="00F44956" w:rsidP="00F44956">
      <w:pPr>
        <w:pStyle w:val="ListParagraph"/>
        <w:numPr>
          <w:ilvl w:val="0"/>
          <w:numId w:val="1"/>
        </w:numPr>
      </w:pPr>
      <w:r>
        <w:t>Name two ways in which Ichabod is the opposite of Brom Bones.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3 and 4)  Give two foreshadows which suggest Brom was the headless horseman.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5)  What leads us to believe that Katrina was setting the two boys up?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6)  Why did Brom want to marry Katrina?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7)  Why did Ichabod want to marry Katrina?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8 and 9)  For an educated man, Ichabod isn’t too smart.  Give two ways in which this is shown.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10)  Give an example of an inference the reader is required to make.</w:t>
      </w:r>
    </w:p>
    <w:p w:rsidR="00F44956" w:rsidRDefault="00F44956" w:rsidP="00F44956"/>
    <w:p w:rsidR="00F44956" w:rsidRDefault="00F44956" w:rsidP="00F44956"/>
    <w:p w:rsidR="00F44956" w:rsidRDefault="00F44956" w:rsidP="00F44956"/>
    <w:p w:rsidR="00F44956" w:rsidRDefault="00F44956" w:rsidP="00F44956">
      <w:r>
        <w:t>11)  What was the tone of the story?  How was it shown?</w:t>
      </w:r>
    </w:p>
    <w:sectPr w:rsidR="00F44956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E1DDB"/>
    <w:multiLevelType w:val="hybridMultilevel"/>
    <w:tmpl w:val="817E33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hideSpellingErrors/>
  <w:hideGrammaticalError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56"/>
    <w:rsid w:val="000047C5"/>
    <w:rsid w:val="009E6BA1"/>
    <w:rsid w:val="00EB136B"/>
    <w:rsid w:val="00F4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Macintosh Word</Application>
  <DocSecurity>4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2014-11-07T15:50:00Z</dcterms:created>
  <dcterms:modified xsi:type="dcterms:W3CDTF">2014-11-07T15:50:00Z</dcterms:modified>
</cp:coreProperties>
</file>